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4" w:rsidRDefault="00415C84" w:rsidP="00415C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учебного плана </w:t>
      </w:r>
    </w:p>
    <w:p w:rsidR="00415C84" w:rsidRDefault="00415C84" w:rsidP="00415C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  <w:r w:rsidR="00DE33C8">
        <w:rPr>
          <w:rFonts w:ascii="Times New Roman" w:hAnsi="Times New Roman" w:cs="Times New Roman"/>
          <w:b/>
          <w:bCs/>
          <w:sz w:val="28"/>
          <w:szCs w:val="28"/>
        </w:rPr>
        <w:t xml:space="preserve"> для 5 классов</w:t>
      </w:r>
    </w:p>
    <w:tbl>
      <w:tblPr>
        <w:tblW w:w="1616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2"/>
        <w:gridCol w:w="1276"/>
        <w:gridCol w:w="850"/>
        <w:gridCol w:w="1277"/>
        <w:gridCol w:w="1985"/>
        <w:gridCol w:w="2693"/>
        <w:gridCol w:w="992"/>
        <w:gridCol w:w="1701"/>
        <w:gridCol w:w="1559"/>
      </w:tblGrid>
      <w:tr w:rsidR="00DE33C8" w:rsidRPr="0013184A" w:rsidTr="006C60A2">
        <w:trPr>
          <w:trHeight w:hRule="exact" w:val="400"/>
          <w:tblHeader/>
        </w:trPr>
        <w:tc>
          <w:tcPr>
            <w:tcW w:w="567" w:type="dxa"/>
            <w:vMerge w:val="restart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184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3184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область   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   Кол-во часов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Программа (базовая/</w:t>
            </w:r>
            <w:proofErr w:type="gramEnd"/>
          </w:p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углубленная)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E33C8" w:rsidRPr="0013184A" w:rsidRDefault="00DE33C8" w:rsidP="006C6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33C8" w:rsidRPr="0013184A" w:rsidRDefault="00DE33C8" w:rsidP="006C6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DE33C8" w:rsidRPr="0013184A" w:rsidRDefault="00DE33C8" w:rsidP="006C6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DE33C8" w:rsidRPr="0013184A" w:rsidTr="006C60A2">
        <w:trPr>
          <w:trHeight w:hRule="exact" w:val="506"/>
          <w:tblHeader/>
        </w:trPr>
        <w:tc>
          <w:tcPr>
            <w:tcW w:w="567" w:type="dxa"/>
            <w:vMerge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2693" w:type="dxa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Название (полностью)</w:t>
            </w:r>
          </w:p>
        </w:tc>
        <w:tc>
          <w:tcPr>
            <w:tcW w:w="992" w:type="dxa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1701" w:type="dxa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559" w:type="dxa"/>
            <w:vMerge/>
            <w:shd w:val="clear" w:color="auto" w:fill="auto"/>
          </w:tcPr>
          <w:p w:rsidR="00DE33C8" w:rsidRPr="0013184A" w:rsidRDefault="00DE33C8" w:rsidP="006C60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8" w:rsidRPr="0013184A" w:rsidTr="006C60A2">
        <w:trPr>
          <w:trHeight w:val="170"/>
        </w:trPr>
        <w:tc>
          <w:tcPr>
            <w:tcW w:w="16160" w:type="dxa"/>
            <w:gridSpan w:val="11"/>
            <w:shd w:val="clear" w:color="auto" w:fill="FFFFFF"/>
          </w:tcPr>
          <w:p w:rsidR="00DE33C8" w:rsidRPr="0013184A" w:rsidRDefault="00DE33C8" w:rsidP="006C6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b/>
                <w:sz w:val="32"/>
                <w:szCs w:val="32"/>
              </w:rPr>
              <w:t>УЧЕБНИКИ</w:t>
            </w:r>
          </w:p>
        </w:tc>
      </w:tr>
      <w:tr w:rsidR="00DE33C8" w:rsidRPr="0013184A" w:rsidTr="006C60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/>
        </w:trPr>
        <w:tc>
          <w:tcPr>
            <w:tcW w:w="567" w:type="dxa"/>
            <w:vMerge w:val="restart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DE33C8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РУССКИЙ ЯЗЫК </w:t>
            </w:r>
          </w:p>
          <w:p w:rsidR="00DE33C8" w:rsidRPr="00F443C0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ЛИТЕРАТУРА</w:t>
            </w:r>
          </w:p>
          <w:p w:rsidR="00DE33C8" w:rsidRPr="00F443C0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М.Т. Баранов</w:t>
            </w:r>
          </w:p>
        </w:tc>
        <w:tc>
          <w:tcPr>
            <w:tcW w:w="2693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Учебник для 5 класса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«Русский язык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 2-х частях»</w:t>
            </w:r>
          </w:p>
        </w:tc>
        <w:tc>
          <w:tcPr>
            <w:tcW w:w="99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/>
        </w:trPr>
        <w:tc>
          <w:tcPr>
            <w:tcW w:w="567" w:type="dxa"/>
            <w:vMerge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DE33C8" w:rsidRPr="00F443C0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Меркин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Учебник «Литература. 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5 класс в 2-х частях</w:t>
            </w:r>
          </w:p>
        </w:tc>
        <w:tc>
          <w:tcPr>
            <w:tcW w:w="99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567" w:type="dxa"/>
            <w:tcBorders>
              <w:top w:val="single" w:sz="4" w:space="0" w:color="auto"/>
            </w:tcBorders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Иностранный </w:t>
            </w:r>
          </w:p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язык (английский)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DE33C8" w:rsidRPr="0013184A" w:rsidRDefault="00DE33C8" w:rsidP="006C60A2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Ю.Е. Ваулина,                      Д. Дули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 “</w:t>
            </w:r>
            <w:r w:rsidRPr="0013184A">
              <w:rPr>
                <w:rFonts w:ascii="Times New Roman" w:hAnsi="Times New Roman" w:cs="Times New Roman"/>
                <w:lang w:val="en-US"/>
              </w:rPr>
              <w:t>Spotlight</w:t>
            </w:r>
            <w:r w:rsidRPr="0013184A">
              <w:rPr>
                <w:rFonts w:ascii="Times New Roman" w:hAnsi="Times New Roman" w:cs="Times New Roman"/>
              </w:rPr>
              <w:t>” 5</w:t>
            </w:r>
          </w:p>
        </w:tc>
        <w:tc>
          <w:tcPr>
            <w:tcW w:w="992" w:type="dxa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04"/>
        </w:trPr>
        <w:tc>
          <w:tcPr>
            <w:tcW w:w="567" w:type="dxa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extDirection w:val="btLr"/>
          </w:tcPr>
          <w:p w:rsidR="00DE33C8" w:rsidRPr="00F443C0" w:rsidRDefault="00DE33C8" w:rsidP="006C60A2">
            <w:pPr>
              <w:pStyle w:val="a3"/>
              <w:ind w:left="12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E33C8" w:rsidRPr="0013184A" w:rsidRDefault="00DE33C8" w:rsidP="006C60A2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F4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6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Базовая 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4"/>
        </w:trPr>
        <w:tc>
          <w:tcPr>
            <w:tcW w:w="567" w:type="dxa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5</w:t>
            </w:r>
          </w:p>
        </w:tc>
        <w:tc>
          <w:tcPr>
            <w:tcW w:w="1418" w:type="dxa"/>
            <w:textDirection w:val="btLr"/>
          </w:tcPr>
          <w:p w:rsidR="00DE33C8" w:rsidRPr="00F443C0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>ЕСТЕСТВЕННО-</w:t>
            </w:r>
          </w:p>
          <w:p w:rsidR="00DE33C8" w:rsidRPr="00F443C0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 xml:space="preserve">НАУЧНЫЕ </w:t>
            </w:r>
          </w:p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>ПРЕДМЕТЫ</w:t>
            </w:r>
          </w:p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Биология. Бактерии, грибы, растения, 5класс</w:t>
            </w:r>
          </w:p>
        </w:tc>
        <w:tc>
          <w:tcPr>
            <w:tcW w:w="992" w:type="dxa"/>
          </w:tcPr>
          <w:p w:rsidR="00DE33C8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7"/>
        </w:trPr>
        <w:tc>
          <w:tcPr>
            <w:tcW w:w="567" w:type="dxa"/>
            <w:vMerge w:val="restart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DE33C8" w:rsidRPr="00F443C0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42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 История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А.А.,                   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Г.И.,                                    Свенцицкая И.С.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992" w:type="dxa"/>
          </w:tcPr>
          <w:p w:rsidR="00DE33C8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Летягин А.А. под ред. Дронова В.П.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География. Начальный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3C8" w:rsidRPr="0013184A" w:rsidRDefault="00DE33C8" w:rsidP="006C60A2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3C8" w:rsidRPr="0013184A" w:rsidRDefault="00DE33C8" w:rsidP="006C60A2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526"/>
        </w:trPr>
        <w:tc>
          <w:tcPr>
            <w:tcW w:w="567" w:type="dxa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lastRenderedPageBreak/>
              <w:t>7</w:t>
            </w:r>
          </w:p>
        </w:tc>
        <w:tc>
          <w:tcPr>
            <w:tcW w:w="1418" w:type="dxa"/>
            <w:textDirection w:val="btLr"/>
          </w:tcPr>
          <w:p w:rsidR="00DE33C8" w:rsidRPr="00F443C0" w:rsidRDefault="00DE33C8" w:rsidP="006C60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Виноградова Н.Ф. 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2018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2019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2020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33C8" w:rsidRPr="0013184A" w:rsidRDefault="00DE33C8" w:rsidP="006C60A2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34"/>
        </w:trPr>
        <w:tc>
          <w:tcPr>
            <w:tcW w:w="567" w:type="dxa"/>
            <w:vMerge w:val="restart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vMerge w:val="restart"/>
            <w:textDirection w:val="btLr"/>
          </w:tcPr>
          <w:p w:rsidR="00DE33C8" w:rsidRPr="00F443C0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</w:pPr>
            <w:r w:rsidRPr="00F4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Сергеева Г.П., 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Критская Е.Д.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Музыка 5 класс</w:t>
            </w:r>
          </w:p>
        </w:tc>
        <w:tc>
          <w:tcPr>
            <w:tcW w:w="992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2012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extDirection w:val="btLr"/>
          </w:tcPr>
          <w:p w:rsidR="00DE33C8" w:rsidRPr="0013184A" w:rsidRDefault="00DE33C8" w:rsidP="006C60A2">
            <w:pPr>
              <w:spacing w:after="0" w:line="240" w:lineRule="auto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Изобразитель-</w:t>
            </w:r>
            <w:proofErr w:type="spellStart"/>
            <w:r w:rsidRPr="0013184A">
              <w:rPr>
                <w:rFonts w:ascii="Times New Roman" w:hAnsi="Times New Roman" w:cs="Times New Roman"/>
                <w:b/>
                <w:bCs/>
              </w:rPr>
              <w:t>ное</w:t>
            </w:r>
            <w:proofErr w:type="spellEnd"/>
            <w:proofErr w:type="gramEnd"/>
            <w:r w:rsidRPr="0013184A">
              <w:rPr>
                <w:rFonts w:ascii="Times New Roman" w:hAnsi="Times New Roman" w:cs="Times New Roman"/>
                <w:b/>
                <w:bCs/>
              </w:rPr>
              <w:t xml:space="preserve"> искусство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Горяева Н.А., Островская О.В./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 Декоративно-прикладное искусство в жизни человека. 5 </w:t>
            </w:r>
            <w:proofErr w:type="spell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2012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70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textDirection w:val="btLr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textDirection w:val="btLr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42"/>
        </w:trPr>
        <w:tc>
          <w:tcPr>
            <w:tcW w:w="567" w:type="dxa"/>
          </w:tcPr>
          <w:p w:rsidR="00DE33C8" w:rsidRPr="0013184A" w:rsidRDefault="00DE33C8" w:rsidP="006C60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8" w:type="dxa"/>
            <w:textDirection w:val="btLr"/>
          </w:tcPr>
          <w:p w:rsidR="00DE33C8" w:rsidRPr="00F443C0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</w:pPr>
            <w:r w:rsidRPr="00F4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  <w:vAlign w:val="center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DE33C8" w:rsidRPr="0013184A" w:rsidRDefault="00DE33C8" w:rsidP="006C6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3C8" w:rsidRPr="0013184A" w:rsidRDefault="00DE33C8" w:rsidP="006C60A2">
            <w:pPr>
              <w:spacing w:after="0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Тищенко А.Т., Синица Н.В. 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Технология. </w:t>
            </w:r>
          </w:p>
          <w:p w:rsidR="00DE33C8" w:rsidRPr="0013184A" w:rsidRDefault="00DE33C8" w:rsidP="006C6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33C8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2021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821"/>
        </w:trPr>
        <w:tc>
          <w:tcPr>
            <w:tcW w:w="567" w:type="dxa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18" w:type="dxa"/>
            <w:textDirection w:val="btLr"/>
          </w:tcPr>
          <w:p w:rsidR="00DE33C8" w:rsidRPr="00F443C0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 xml:space="preserve">ФИЗИЧЕСКАЯ </w:t>
            </w:r>
          </w:p>
          <w:p w:rsidR="00DE33C8" w:rsidRPr="00F443C0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 xml:space="preserve">КУЛЬТУРА И ОСНОВЫ </w:t>
            </w:r>
          </w:p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F443C0">
              <w:rPr>
                <w:rStyle w:val="dash041e005f0431005f044b005f0447005f043d005f044b005f0439005f005fchar1char1"/>
                <w:b/>
                <w:bCs/>
                <w:sz w:val="18"/>
                <w:szCs w:val="18"/>
              </w:rPr>
              <w:t>БЕЗОПАСНОСТИ ЖИЗНЕДЕЯТЕЛЬНОСТИ</w:t>
            </w:r>
          </w:p>
        </w:tc>
        <w:tc>
          <w:tcPr>
            <w:tcW w:w="1842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М.Я.,</w:t>
            </w: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И.М.,</w:t>
            </w: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Т.Ю./ 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М.Я. </w:t>
            </w:r>
          </w:p>
        </w:tc>
        <w:tc>
          <w:tcPr>
            <w:tcW w:w="2693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5-7класс</w:t>
            </w:r>
          </w:p>
        </w:tc>
        <w:tc>
          <w:tcPr>
            <w:tcW w:w="992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2012</w:t>
            </w: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38"/>
        </w:trPr>
        <w:tc>
          <w:tcPr>
            <w:tcW w:w="16160" w:type="dxa"/>
            <w:gridSpan w:val="11"/>
          </w:tcPr>
          <w:p w:rsidR="00DE33C8" w:rsidRPr="0013184A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 (ЭЛЕКТИВНЫЕ КУРСЫ)</w:t>
            </w:r>
          </w:p>
        </w:tc>
      </w:tr>
      <w:tr w:rsidR="00DE33C8" w:rsidRPr="0013184A" w:rsidTr="006C6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DE33C8" w:rsidRPr="0013184A" w:rsidRDefault="00DE33C8" w:rsidP="006C60A2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textDirection w:val="btLr"/>
          </w:tcPr>
          <w:p w:rsidR="00DE33C8" w:rsidRPr="0013184A" w:rsidRDefault="00DE33C8" w:rsidP="006C60A2">
            <w:pPr>
              <w:pStyle w:val="a3"/>
              <w:ind w:left="113" w:right="11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Математика и информатика</w:t>
            </w:r>
          </w:p>
        </w:tc>
        <w:tc>
          <w:tcPr>
            <w:tcW w:w="1842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Наглядная геометрия</w:t>
            </w:r>
          </w:p>
        </w:tc>
        <w:tc>
          <w:tcPr>
            <w:tcW w:w="1276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18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</w:t>
            </w:r>
            <w:r>
              <w:rPr>
                <w:rFonts w:ascii="Times New Roman" w:hAnsi="Times New Roman" w:cs="Times New Roman"/>
              </w:rPr>
              <w:t>,и</w:t>
            </w:r>
            <w:proofErr w:type="spellEnd"/>
          </w:p>
        </w:tc>
        <w:tc>
          <w:tcPr>
            <w:tcW w:w="850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7" w:type="dxa"/>
          </w:tcPr>
          <w:p w:rsidR="00DE33C8" w:rsidRPr="0013184A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DE33C8" w:rsidRPr="00A412BB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2BB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A412BB">
              <w:rPr>
                <w:rFonts w:ascii="Times New Roman" w:hAnsi="Times New Roman" w:cs="Times New Roman"/>
              </w:rPr>
              <w:t xml:space="preserve"> И.Ф.</w:t>
            </w:r>
          </w:p>
          <w:p w:rsidR="00DE33C8" w:rsidRPr="00A412BB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2BB">
              <w:rPr>
                <w:rFonts w:ascii="Times New Roman" w:hAnsi="Times New Roman" w:cs="Times New Roman"/>
              </w:rPr>
              <w:t>Ерганжиева</w:t>
            </w:r>
            <w:proofErr w:type="spellEnd"/>
            <w:r w:rsidRPr="00A412BB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693" w:type="dxa"/>
          </w:tcPr>
          <w:p w:rsidR="00DE33C8" w:rsidRPr="00A412BB" w:rsidRDefault="00DE33C8" w:rsidP="006C60A2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2BB">
              <w:rPr>
                <w:rFonts w:ascii="Times New Roman" w:hAnsi="Times New Roman" w:cs="Times New Roman"/>
              </w:rPr>
              <w:t>Наглядная геометрия  5-6 класс</w:t>
            </w:r>
          </w:p>
        </w:tc>
        <w:tc>
          <w:tcPr>
            <w:tcW w:w="992" w:type="dxa"/>
          </w:tcPr>
          <w:p w:rsidR="00DE33C8" w:rsidRPr="00A412BB" w:rsidRDefault="00DE33C8" w:rsidP="006C60A2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DE33C8" w:rsidRPr="00A412BB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BB">
              <w:rPr>
                <w:rFonts w:ascii="Times New Roman" w:hAnsi="Times New Roman" w:cs="Times New Roman"/>
              </w:rPr>
              <w:t xml:space="preserve"> Дрофа</w:t>
            </w:r>
          </w:p>
        </w:tc>
        <w:tc>
          <w:tcPr>
            <w:tcW w:w="1559" w:type="dxa"/>
          </w:tcPr>
          <w:p w:rsidR="00DE33C8" w:rsidRPr="00A412BB" w:rsidRDefault="00DE33C8" w:rsidP="006C6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C2619" w:rsidRDefault="00FC2619">
      <w:bookmarkStart w:id="0" w:name="_GoBack"/>
      <w:bookmarkEnd w:id="0"/>
    </w:p>
    <w:sectPr w:rsidR="00FC2619" w:rsidSect="00415C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60"/>
    <w:rsid w:val="002D0660"/>
    <w:rsid w:val="00415C84"/>
    <w:rsid w:val="007F0F7F"/>
    <w:rsid w:val="00DE33C8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33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99"/>
    <w:qFormat/>
    <w:rsid w:val="00DE33C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33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99"/>
    <w:qFormat/>
    <w:rsid w:val="00DE33C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2022-12-02T05:13:00Z</dcterms:created>
  <dcterms:modified xsi:type="dcterms:W3CDTF">2022-12-02T05:25:00Z</dcterms:modified>
</cp:coreProperties>
</file>